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12E" w14:textId="52562552" w:rsidR="00DA4FED" w:rsidRPr="005E37DA" w:rsidRDefault="00DA4FED" w:rsidP="00290BC7">
      <w:pPr>
        <w:keepNext/>
        <w:spacing w:line="240" w:lineRule="auto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7969160"/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Al Presidente dell’Assemblea Straordinaria dei Soci di </w:t>
      </w:r>
    </w:p>
    <w:p w14:paraId="21BABAF8" w14:textId="6228F96E" w:rsidR="00DA4FED" w:rsidRPr="005E37DA" w:rsidRDefault="00DA4FED" w:rsidP="00290BC7">
      <w:pPr>
        <w:keepNext/>
        <w:spacing w:line="240" w:lineRule="auto"/>
        <w:outlineLvl w:val="3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UNI.CO. Società Cooperativa </w:t>
      </w:r>
    </w:p>
    <w:p w14:paraId="13A388AC" w14:textId="77777777" w:rsidR="00DA4FED" w:rsidRPr="005E37DA" w:rsidRDefault="00DA4FED" w:rsidP="00290B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BB6D62" w14:textId="4CCAD3A5" w:rsidR="00DA4FED" w:rsidRPr="005E37DA" w:rsidRDefault="00DA4FED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Ancona, </w:t>
      </w:r>
    </w:p>
    <w:p w14:paraId="025FF783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36A704D4" w14:textId="77777777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sottoscritto………</w:t>
      </w:r>
      <w:proofErr w:type="gramStart"/>
      <w:r w:rsidRPr="005E37D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quale legale rappresentante</w:t>
      </w:r>
    </w:p>
    <w:p w14:paraId="40710140" w14:textId="782DF619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 SOCIO……………………………………………………………………………………………………………………………………</w:t>
      </w:r>
      <w:r w:rsidR="00A76BAD">
        <w:rPr>
          <w:rFonts w:asciiTheme="minorHAnsi" w:hAnsiTheme="minorHAnsi" w:cstheme="minorHAnsi"/>
          <w:sz w:val="22"/>
          <w:szCs w:val="22"/>
        </w:rPr>
        <w:t>……………</w:t>
      </w:r>
      <w:r w:rsidRPr="005E37DA">
        <w:rPr>
          <w:rFonts w:asciiTheme="minorHAnsi" w:hAnsiTheme="minorHAnsi" w:cstheme="minorHAnsi"/>
          <w:sz w:val="22"/>
          <w:szCs w:val="22"/>
        </w:rPr>
        <w:t>.</w:t>
      </w:r>
    </w:p>
    <w:p w14:paraId="4A49C2A0" w14:textId="77777777" w:rsidR="00DA4FED" w:rsidRPr="005E37DA" w:rsidRDefault="00DA4FED" w:rsidP="00DA4FED">
      <w:pPr>
        <w:tabs>
          <w:tab w:val="left" w:pos="9923"/>
        </w:tabs>
        <w:spacing w:line="360" w:lineRule="auto"/>
        <w:ind w:right="314"/>
        <w:jc w:val="center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DELEGA</w:t>
      </w:r>
    </w:p>
    <w:p w14:paraId="0ABC4DD1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75020EA8" w14:textId="2273F907" w:rsidR="00DA4FED" w:rsidRPr="005E37DA" w:rsidRDefault="00DA4FED" w:rsidP="00DA4FED">
      <w:pPr>
        <w:tabs>
          <w:tab w:val="left" w:pos="9923"/>
        </w:tabs>
        <w:spacing w:line="48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</w:t>
      </w:r>
      <w:proofErr w:type="gramStart"/>
      <w:r w:rsidR="005E37DA">
        <w:rPr>
          <w:rFonts w:asciiTheme="minorHAnsi" w:hAnsiTheme="minorHAnsi" w:cstheme="minorHAnsi"/>
          <w:sz w:val="22"/>
          <w:szCs w:val="22"/>
        </w:rPr>
        <w:t xml:space="preserve"> </w:t>
      </w:r>
      <w:r w:rsidRPr="005E37DA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………………………………………………………………………………………………….…………………………………</w:t>
      </w:r>
      <w:r w:rsidR="00A76BAD">
        <w:rPr>
          <w:rFonts w:asciiTheme="minorHAnsi" w:hAnsiTheme="minorHAnsi" w:cstheme="minorHAnsi"/>
          <w:sz w:val="22"/>
          <w:szCs w:val="22"/>
        </w:rPr>
        <w:t>……………</w:t>
      </w:r>
    </w:p>
    <w:p w14:paraId="4CFE5FFB" w14:textId="30D49C96" w:rsidR="00EC7FAC" w:rsidRPr="004752A2" w:rsidRDefault="00EC7FAC" w:rsidP="00EC7FAC">
      <w:pPr>
        <w:spacing w:line="360" w:lineRule="auto"/>
        <w:ind w:right="194"/>
        <w:rPr>
          <w:rFonts w:asciiTheme="minorHAnsi" w:hAnsiTheme="minorHAnsi" w:cstheme="minorHAnsi"/>
          <w:sz w:val="22"/>
          <w:szCs w:val="22"/>
        </w:rPr>
      </w:pPr>
      <w:r w:rsidRPr="004752A2">
        <w:rPr>
          <w:rFonts w:asciiTheme="minorHAnsi" w:hAnsiTheme="minorHAnsi" w:cstheme="minorHAnsi"/>
          <w:sz w:val="22"/>
          <w:szCs w:val="22"/>
        </w:rPr>
        <w:t xml:space="preserve">a rappresentarlo a tutti gli effetti all’Assemblea Separata dei Soci appartenenti alla </w:t>
      </w:r>
      <w:r w:rsidRPr="004752A2">
        <w:rPr>
          <w:rFonts w:asciiTheme="minorHAnsi" w:hAnsiTheme="minorHAnsi" w:cstheme="minorHAnsi"/>
          <w:b/>
          <w:bCs/>
          <w:sz w:val="22"/>
          <w:szCs w:val="22"/>
        </w:rPr>
        <w:t>categoria “Imprese Industriali”</w:t>
      </w:r>
      <w:r w:rsidRPr="004752A2">
        <w:rPr>
          <w:rFonts w:asciiTheme="minorHAnsi" w:hAnsiTheme="minorHAnsi" w:cstheme="minorHAnsi"/>
          <w:sz w:val="22"/>
          <w:szCs w:val="22"/>
        </w:rPr>
        <w:t xml:space="preserve"> il giorno </w:t>
      </w:r>
      <w:r w:rsidRPr="004752A2">
        <w:rPr>
          <w:rFonts w:asciiTheme="minorHAnsi" w:hAnsiTheme="minorHAnsi" w:cstheme="minorHAnsi"/>
          <w:b/>
          <w:bCs/>
          <w:sz w:val="22"/>
          <w:szCs w:val="22"/>
        </w:rPr>
        <w:t>giovedì, 13 aprile 2023</w:t>
      </w:r>
      <w:r w:rsidRPr="004752A2">
        <w:rPr>
          <w:rFonts w:asciiTheme="minorHAnsi" w:hAnsiTheme="minorHAnsi" w:cstheme="minorHAnsi"/>
          <w:sz w:val="22"/>
          <w:szCs w:val="22"/>
        </w:rPr>
        <w:t xml:space="preserve"> alle ore 9.00 presso la sede sociale in Ancona Via S. Totti, 4;</w:t>
      </w:r>
    </w:p>
    <w:bookmarkEnd w:id="0"/>
    <w:p w14:paraId="4D254239" w14:textId="31E0CFCC" w:rsidR="002C06FB" w:rsidRPr="005E37DA" w:rsidRDefault="002C06FB" w:rsidP="004752A2">
      <w:pPr>
        <w:spacing w:line="360" w:lineRule="auto"/>
        <w:ind w:left="2" w:right="194" w:hangingChars="1" w:hanging="2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per discutere e deliberare sul seguente </w:t>
      </w:r>
    </w:p>
    <w:p w14:paraId="1ECBB47A" w14:textId="77777777" w:rsidR="00EE4AF9" w:rsidRPr="00CA7C3C" w:rsidRDefault="00EE4AF9" w:rsidP="00EE4AF9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C3C">
        <w:rPr>
          <w:rFonts w:asciiTheme="minorHAnsi" w:hAnsiTheme="minorHAnsi" w:cstheme="minorHAnsi"/>
          <w:b/>
          <w:bCs/>
          <w:sz w:val="22"/>
          <w:szCs w:val="22"/>
        </w:rPr>
        <w:t>ORDINE DEL GIORNO:</w:t>
      </w:r>
    </w:p>
    <w:p w14:paraId="07D76173" w14:textId="77777777" w:rsidR="00EE4AF9" w:rsidRPr="00CA7C3C" w:rsidRDefault="00EE4AF9" w:rsidP="00EE4AF9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C3C">
        <w:rPr>
          <w:rFonts w:asciiTheme="minorHAnsi" w:hAnsiTheme="minorHAnsi" w:cstheme="minorHAnsi"/>
          <w:b/>
          <w:bCs/>
          <w:sz w:val="22"/>
          <w:szCs w:val="22"/>
        </w:rPr>
        <w:t>1) Approvazione del Progetto di Fusione per Incorporazione di "CONFARTIGIANATO FIDI UMBRIA ORIENTALE SOCIETÀ COOPERATIVA" e "UMBRIA CONFIDI SOCIETÀ COOPERATIVA IN LIQUIDAZIONE" in "UNI.CO. SOCIETA' COOPERATIVA";</w:t>
      </w:r>
    </w:p>
    <w:p w14:paraId="6CC223EF" w14:textId="77777777" w:rsidR="00EE4AF9" w:rsidRPr="00CA7C3C" w:rsidRDefault="00EE4AF9" w:rsidP="00EE4AF9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C3C">
        <w:rPr>
          <w:rFonts w:asciiTheme="minorHAnsi" w:hAnsiTheme="minorHAnsi" w:cstheme="minorHAnsi"/>
          <w:b/>
          <w:bCs/>
          <w:sz w:val="22"/>
          <w:szCs w:val="22"/>
        </w:rPr>
        <w:t>2)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7C3C">
        <w:rPr>
          <w:rFonts w:asciiTheme="minorHAnsi" w:hAnsiTheme="minorHAnsi" w:cstheme="minorHAnsi"/>
          <w:b/>
          <w:bCs/>
          <w:sz w:val="22"/>
          <w:szCs w:val="22"/>
        </w:rPr>
        <w:t>Approvazione delle modifiche statutarie risultanti dallo Statuto Sociale allegato al progetto di fusione;</w:t>
      </w:r>
    </w:p>
    <w:p w14:paraId="6EE979A3" w14:textId="77777777" w:rsidR="00EE4AF9" w:rsidRPr="005E37DA" w:rsidRDefault="00EE4AF9" w:rsidP="00EE4A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7C3C">
        <w:rPr>
          <w:rFonts w:asciiTheme="minorHAnsi" w:hAnsiTheme="minorHAnsi" w:cstheme="minorHAnsi"/>
          <w:b/>
          <w:bCs/>
          <w:sz w:val="22"/>
          <w:szCs w:val="22"/>
        </w:rPr>
        <w:t>3)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7C3C">
        <w:rPr>
          <w:rFonts w:asciiTheme="minorHAnsi" w:hAnsiTheme="minorHAnsi" w:cstheme="minorHAnsi"/>
          <w:b/>
          <w:bCs/>
          <w:sz w:val="22"/>
          <w:szCs w:val="22"/>
        </w:rPr>
        <w:t>Nomina del delegato a partecipare all’assemblea generale.</w:t>
      </w:r>
    </w:p>
    <w:p w14:paraId="0DEC5F20" w14:textId="77777777" w:rsidR="00EE4AF9" w:rsidRDefault="00EE4AF9" w:rsidP="00EE4A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79F8F86" w14:textId="3B8FFADB" w:rsidR="00BE401B" w:rsidRDefault="00BE401B" w:rsidP="0035327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9786B1" w14:textId="77777777" w:rsidR="00F722AF" w:rsidRPr="005E37DA" w:rsidRDefault="00F722AF" w:rsidP="0035327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C1C968C" w14:textId="77777777" w:rsidR="005E37DA" w:rsidRDefault="005E37DA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F4C0AD" w14:textId="7FC86248" w:rsidR="00DA4FED" w:rsidRPr="005E37DA" w:rsidRDefault="00DA4FED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BAE8231" w14:textId="4341A85E" w:rsidR="00353273" w:rsidRPr="00353273" w:rsidRDefault="00DA4FED" w:rsidP="005E37DA">
      <w:pPr>
        <w:spacing w:line="240" w:lineRule="auto"/>
        <w:rPr>
          <w:rFonts w:ascii="Candara" w:eastAsia="Candara" w:hAnsi="Candara" w:cs="Candara"/>
          <w:color w:val="000000"/>
          <w:position w:val="-1"/>
          <w:sz w:val="22"/>
          <w:szCs w:val="22"/>
          <w:lang w:eastAsia="en-US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 (timbro e firma)</w:t>
      </w:r>
    </w:p>
    <w:sectPr w:rsidR="00353273" w:rsidRPr="00353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F"/>
    <w:multiLevelType w:val="hybridMultilevel"/>
    <w:tmpl w:val="4DC2721A"/>
    <w:lvl w:ilvl="0" w:tplc="4C2CB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E5B"/>
    <w:multiLevelType w:val="hybridMultilevel"/>
    <w:tmpl w:val="A4DAB854"/>
    <w:lvl w:ilvl="0" w:tplc="58088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1A0"/>
    <w:multiLevelType w:val="hybridMultilevel"/>
    <w:tmpl w:val="746029DE"/>
    <w:lvl w:ilvl="0" w:tplc="6A629B9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EF0806"/>
    <w:multiLevelType w:val="hybridMultilevel"/>
    <w:tmpl w:val="48FC75C8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8416014">
    <w:abstractNumId w:val="2"/>
  </w:num>
  <w:num w:numId="2" w16cid:durableId="1192841810">
    <w:abstractNumId w:val="3"/>
  </w:num>
  <w:num w:numId="3" w16cid:durableId="11832828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918324">
    <w:abstractNumId w:val="1"/>
  </w:num>
  <w:num w:numId="5" w16cid:durableId="13079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094B0D"/>
    <w:rsid w:val="000B06A5"/>
    <w:rsid w:val="001C1CA5"/>
    <w:rsid w:val="00203DC3"/>
    <w:rsid w:val="00232041"/>
    <w:rsid w:val="00276FEF"/>
    <w:rsid w:val="00290BC7"/>
    <w:rsid w:val="002B3970"/>
    <w:rsid w:val="002C06FB"/>
    <w:rsid w:val="0033057C"/>
    <w:rsid w:val="00353273"/>
    <w:rsid w:val="00383234"/>
    <w:rsid w:val="003B1414"/>
    <w:rsid w:val="003C5FD0"/>
    <w:rsid w:val="003E28D1"/>
    <w:rsid w:val="00401FC6"/>
    <w:rsid w:val="004752A2"/>
    <w:rsid w:val="004F0F40"/>
    <w:rsid w:val="0056218B"/>
    <w:rsid w:val="00570140"/>
    <w:rsid w:val="005C116E"/>
    <w:rsid w:val="005E37DA"/>
    <w:rsid w:val="006953A0"/>
    <w:rsid w:val="00697D5D"/>
    <w:rsid w:val="00766D7C"/>
    <w:rsid w:val="007E7166"/>
    <w:rsid w:val="007F623C"/>
    <w:rsid w:val="00877D62"/>
    <w:rsid w:val="008C0635"/>
    <w:rsid w:val="008F1171"/>
    <w:rsid w:val="00901C96"/>
    <w:rsid w:val="009B2885"/>
    <w:rsid w:val="009D2B8D"/>
    <w:rsid w:val="009F55DC"/>
    <w:rsid w:val="00A35B13"/>
    <w:rsid w:val="00A76BAD"/>
    <w:rsid w:val="00AB0EBD"/>
    <w:rsid w:val="00B04413"/>
    <w:rsid w:val="00BC2E53"/>
    <w:rsid w:val="00BC56BD"/>
    <w:rsid w:val="00BE401B"/>
    <w:rsid w:val="00DA4FED"/>
    <w:rsid w:val="00DF3255"/>
    <w:rsid w:val="00E04604"/>
    <w:rsid w:val="00E54B81"/>
    <w:rsid w:val="00EC7FAC"/>
    <w:rsid w:val="00EE4AF9"/>
    <w:rsid w:val="00F24640"/>
    <w:rsid w:val="00F722AF"/>
    <w:rsid w:val="00F8540F"/>
    <w:rsid w:val="00FB56FD"/>
    <w:rsid w:val="00FC79D0"/>
    <w:rsid w:val="00FC79D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C49"/>
  <w15:chartTrackingRefBased/>
  <w15:docId w15:val="{C3BDEB9F-809D-4DAE-8919-E418CE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273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5">
    <w:name w:val="Corpo del testo 25"/>
    <w:basedOn w:val="Normale"/>
    <w:rsid w:val="002C06FB"/>
    <w:rPr>
      <w:szCs w:val="20"/>
    </w:rPr>
  </w:style>
  <w:style w:type="paragraph" w:styleId="Paragrafoelenco">
    <w:name w:val="List Paragraph"/>
    <w:basedOn w:val="Normale"/>
    <w:uiPriority w:val="34"/>
    <w:qFormat/>
    <w:rsid w:val="005C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Gianangeli</dc:creator>
  <cp:keywords/>
  <dc:description/>
  <cp:lastModifiedBy>Giordani</cp:lastModifiedBy>
  <cp:revision>7</cp:revision>
  <cp:lastPrinted>2023-03-20T09:41:00Z</cp:lastPrinted>
  <dcterms:created xsi:type="dcterms:W3CDTF">2023-03-20T11:31:00Z</dcterms:created>
  <dcterms:modified xsi:type="dcterms:W3CDTF">2023-03-24T09:33:00Z</dcterms:modified>
</cp:coreProperties>
</file>