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BC12E" w14:textId="1EB82556" w:rsidR="00DA4FED" w:rsidRPr="005E37DA" w:rsidRDefault="00DA4FED" w:rsidP="00290BC7">
      <w:pPr>
        <w:keepNext/>
        <w:spacing w:line="240" w:lineRule="auto"/>
        <w:outlineLvl w:val="2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127969160"/>
      <w:r w:rsidRPr="005E37DA">
        <w:rPr>
          <w:rFonts w:asciiTheme="minorHAnsi" w:hAnsiTheme="minorHAnsi" w:cstheme="minorHAnsi"/>
          <w:i/>
          <w:iCs/>
          <w:sz w:val="22"/>
          <w:szCs w:val="22"/>
        </w:rPr>
        <w:t xml:space="preserve">Al Presidente dell’Assemblea </w:t>
      </w:r>
      <w:r w:rsidR="0004518C">
        <w:rPr>
          <w:rFonts w:asciiTheme="minorHAnsi" w:hAnsiTheme="minorHAnsi" w:cstheme="minorHAnsi"/>
          <w:i/>
          <w:iCs/>
          <w:sz w:val="22"/>
          <w:szCs w:val="22"/>
        </w:rPr>
        <w:t>Strao</w:t>
      </w:r>
      <w:r w:rsidRPr="005E37DA">
        <w:rPr>
          <w:rFonts w:asciiTheme="minorHAnsi" w:hAnsiTheme="minorHAnsi" w:cstheme="minorHAnsi"/>
          <w:i/>
          <w:iCs/>
          <w:sz w:val="22"/>
          <w:szCs w:val="22"/>
        </w:rPr>
        <w:t xml:space="preserve">rdinaria dei Soci di </w:t>
      </w:r>
    </w:p>
    <w:p w14:paraId="21BABAF8" w14:textId="6228F96E" w:rsidR="00DA4FED" w:rsidRPr="005E37DA" w:rsidRDefault="00DA4FED" w:rsidP="00290BC7">
      <w:pPr>
        <w:keepNext/>
        <w:spacing w:line="240" w:lineRule="auto"/>
        <w:outlineLvl w:val="3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UNI.CO. Società Cooperativa </w:t>
      </w:r>
    </w:p>
    <w:p w14:paraId="13A388AC" w14:textId="77777777" w:rsidR="00DA4FED" w:rsidRPr="005E37DA" w:rsidRDefault="00DA4FED" w:rsidP="00290BC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05BB6D62" w14:textId="4CCAD3A5" w:rsidR="00DA4FED" w:rsidRPr="005E37DA" w:rsidRDefault="00DA4FED" w:rsidP="00290BC7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Ancona, </w:t>
      </w:r>
    </w:p>
    <w:p w14:paraId="36A704D4" w14:textId="77777777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sottoscritto…………….……………………………………………………………………. quale legale rappresentante</w:t>
      </w:r>
    </w:p>
    <w:p w14:paraId="40710140" w14:textId="150DC853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 SOCIO…………………………………………………………………………………………………………………………………….</w:t>
      </w:r>
    </w:p>
    <w:p w14:paraId="4A49C2A0" w14:textId="77777777" w:rsidR="00DA4FED" w:rsidRPr="005E37DA" w:rsidRDefault="00DA4FED" w:rsidP="00DA4FED">
      <w:pPr>
        <w:tabs>
          <w:tab w:val="left" w:pos="9923"/>
        </w:tabs>
        <w:spacing w:line="360" w:lineRule="auto"/>
        <w:ind w:right="314"/>
        <w:jc w:val="center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DELEGA</w:t>
      </w:r>
    </w:p>
    <w:p w14:paraId="0ABC4DD1" w14:textId="77777777" w:rsidR="00DA4FED" w:rsidRPr="005E37DA" w:rsidRDefault="00DA4FED" w:rsidP="00DA4FED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75020EA8" w14:textId="7D352B7C" w:rsidR="00DA4FED" w:rsidRPr="005E37DA" w:rsidRDefault="00DA4FED" w:rsidP="00DA4FED">
      <w:pPr>
        <w:tabs>
          <w:tab w:val="left" w:pos="9923"/>
        </w:tabs>
        <w:spacing w:line="48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Socio</w:t>
      </w:r>
      <w:r w:rsidR="005E37DA">
        <w:rPr>
          <w:rFonts w:asciiTheme="minorHAnsi" w:hAnsiTheme="minorHAnsi" w:cstheme="minorHAnsi"/>
          <w:sz w:val="22"/>
          <w:szCs w:val="22"/>
        </w:rPr>
        <w:t xml:space="preserve"> </w:t>
      </w:r>
      <w:r w:rsidRPr="005E37DA">
        <w:rPr>
          <w:rFonts w:asciiTheme="minorHAnsi" w:hAnsiTheme="minorHAnsi" w:cstheme="minorHAnsi"/>
          <w:sz w:val="22"/>
          <w:szCs w:val="22"/>
        </w:rPr>
        <w:t>.…………………………………………………………………………………………………….…………………………………</w:t>
      </w:r>
    </w:p>
    <w:p w14:paraId="65815DC4" w14:textId="6B6D0D88" w:rsidR="0037388D" w:rsidRPr="0037388D" w:rsidRDefault="00DA4FED" w:rsidP="00E23C55">
      <w:pPr>
        <w:spacing w:line="360" w:lineRule="auto"/>
        <w:ind w:right="194"/>
        <w:rPr>
          <w:rFonts w:asciiTheme="minorHAnsi" w:hAnsiTheme="minorHAnsi" w:cstheme="minorHAnsi"/>
          <w:b/>
          <w:bCs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a rappresentarlo a tutti gli effetti all’Assemblea Separata dei Soci appartenenti alla categoria </w:t>
      </w:r>
      <w:r w:rsidRPr="004808C2">
        <w:rPr>
          <w:rFonts w:asciiTheme="minorHAnsi" w:hAnsiTheme="minorHAnsi" w:cstheme="minorHAnsi"/>
          <w:b/>
          <w:bCs/>
          <w:sz w:val="22"/>
          <w:szCs w:val="22"/>
        </w:rPr>
        <w:t>“altre imprese”</w:t>
      </w:r>
      <w:r w:rsidR="0037388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in data </w:t>
      </w:r>
      <w:r w:rsidR="0004518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10 luglio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2025,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alle ore 1</w:t>
      </w:r>
      <w:r w:rsidR="0004518C">
        <w:rPr>
          <w:rFonts w:asciiTheme="minorHAnsi" w:hAnsiTheme="minorHAnsi" w:cstheme="minorHAnsi"/>
          <w:b/>
          <w:bCs/>
          <w:i/>
          <w:iCs/>
          <w:sz w:val="22"/>
          <w:szCs w:val="22"/>
        </w:rPr>
        <w:t>6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.00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che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si svolgerà in modalità telematica.</w:t>
      </w:r>
    </w:p>
    <w:p w14:paraId="36864DFD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 xml:space="preserve">per discutere e deliberare sul seguente </w:t>
      </w:r>
    </w:p>
    <w:p w14:paraId="596AB4F5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>ORDINE DEL GIORNO:</w:t>
      </w:r>
    </w:p>
    <w:bookmarkEnd w:id="0"/>
    <w:p w14:paraId="1F71B308" w14:textId="77777777" w:rsidR="003A663D" w:rsidRPr="003A663D" w:rsidRDefault="003A663D" w:rsidP="003A663D">
      <w:p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7EE0788" w14:textId="77777777" w:rsidR="003A663D" w:rsidRPr="003A663D" w:rsidRDefault="003A663D" w:rsidP="003A663D">
      <w:pPr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>Approvazione del Progetto di Fusione per Incorporazione di “Consorzio Eurofidi società cooperativa”, “</w:t>
      </w:r>
      <w:proofErr w:type="spellStart"/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>Credimpresa</w:t>
      </w:r>
      <w:proofErr w:type="spellEnd"/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società cooperativa”, “</w:t>
      </w:r>
      <w:proofErr w:type="spellStart"/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>Artigiancoop</w:t>
      </w:r>
      <w:proofErr w:type="spellEnd"/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società cooperativa artigiana di garanzia”, “Fidimpresa Viterbo società cooperativa”, “Artigiancredito – Coop Confidi di garanzia collettiva dei fidi società cooperativa” in “UNI.CO. SOCIETA' COOPERATIVA”:</w:t>
      </w:r>
    </w:p>
    <w:p w14:paraId="31A3CD24" w14:textId="77777777" w:rsidR="003A663D" w:rsidRPr="003A663D" w:rsidRDefault="003A663D" w:rsidP="003A663D">
      <w:p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7401A4A8" w14:textId="77777777" w:rsidR="003A663D" w:rsidRPr="003A663D" w:rsidRDefault="003A663D" w:rsidP="003A663D">
      <w:pPr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>Approvazione delle modifiche statutarie risultanti dallo Statuto Sociale allegato al progetto di fusione;</w:t>
      </w:r>
    </w:p>
    <w:p w14:paraId="7E16C547" w14:textId="77777777" w:rsidR="003A663D" w:rsidRPr="003A663D" w:rsidRDefault="003A663D" w:rsidP="003A663D">
      <w:p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4A9B258F" w14:textId="77777777" w:rsidR="003A663D" w:rsidRPr="003A663D" w:rsidRDefault="003A663D" w:rsidP="003A663D">
      <w:pPr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>Ulteriori modifiche dello Statuto al fine di eliminare la suddivisione in azioni delle quote di partecipazione dei soci cooperatori, da approvarsi quale modifica al progetto di fusione;</w:t>
      </w:r>
    </w:p>
    <w:p w14:paraId="3CFCC706" w14:textId="77777777" w:rsidR="003A663D" w:rsidRPr="003A663D" w:rsidRDefault="003A663D" w:rsidP="003A663D">
      <w:p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486C167C" w14:textId="77777777" w:rsidR="003A663D" w:rsidRPr="003A663D" w:rsidRDefault="003A663D" w:rsidP="003A663D">
      <w:pPr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A663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Nomina del delegato a partecipare all’assemblea generale. </w:t>
      </w:r>
    </w:p>
    <w:p w14:paraId="75A75CB3" w14:textId="77777777" w:rsidR="003A663D" w:rsidRPr="003A663D" w:rsidRDefault="003A663D" w:rsidP="003A663D">
      <w:pPr>
        <w:spacing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4DE41CBF" w14:textId="77777777" w:rsidR="00ED2448" w:rsidRDefault="00ED2448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0FB44023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1EA8725C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081E1A1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818E447" w14:textId="72DAC5D3" w:rsidR="00F17F61" w:rsidRPr="005E37DA" w:rsidRDefault="00F17F61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…………………………………………………………..</w:t>
      </w:r>
    </w:p>
    <w:p w14:paraId="3E99578C" w14:textId="3FB69445" w:rsidR="00F17F61" w:rsidRPr="0004518C" w:rsidRDefault="00F17F61" w:rsidP="005E37DA">
      <w:pPr>
        <w:spacing w:line="240" w:lineRule="auto"/>
        <w:rPr>
          <w:rFonts w:ascii="Candara" w:eastAsia="Candara" w:hAnsi="Candara" w:cs="Candara"/>
          <w:color w:val="808080" w:themeColor="background1" w:themeShade="80"/>
          <w:position w:val="-1"/>
          <w:sz w:val="22"/>
          <w:szCs w:val="22"/>
          <w:lang w:eastAsia="en-US"/>
        </w:rPr>
      </w:pPr>
      <w:r w:rsidRPr="0004518C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Il Socio (timbro e firma)</w:t>
      </w:r>
    </w:p>
    <w:sectPr w:rsidR="00F17F61" w:rsidRPr="0004518C" w:rsidSect="00FC52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F59FA" w14:textId="77777777" w:rsidR="00FC52F3" w:rsidRDefault="00FC52F3" w:rsidP="00F17F61">
      <w:pPr>
        <w:spacing w:line="240" w:lineRule="auto"/>
      </w:pPr>
      <w:r>
        <w:separator/>
      </w:r>
    </w:p>
  </w:endnote>
  <w:endnote w:type="continuationSeparator" w:id="0">
    <w:p w14:paraId="3D3E9389" w14:textId="77777777" w:rsidR="00FC52F3" w:rsidRDefault="00FC52F3" w:rsidP="00F17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5558" w14:textId="77777777" w:rsidR="00F17F61" w:rsidRDefault="00F17F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D6B1" w14:textId="77777777" w:rsidR="00F17F61" w:rsidRDefault="00F17F6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6D5D" w14:textId="77777777" w:rsidR="00F17F61" w:rsidRDefault="00F17F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4B7E" w14:textId="77777777" w:rsidR="00FC52F3" w:rsidRDefault="00FC52F3" w:rsidP="00F17F61">
      <w:pPr>
        <w:spacing w:line="240" w:lineRule="auto"/>
      </w:pPr>
      <w:r>
        <w:separator/>
      </w:r>
    </w:p>
  </w:footnote>
  <w:footnote w:type="continuationSeparator" w:id="0">
    <w:p w14:paraId="7A7A3853" w14:textId="77777777" w:rsidR="00FC52F3" w:rsidRDefault="00FC52F3" w:rsidP="00F17F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F9B2" w14:textId="77777777" w:rsidR="00F17F61" w:rsidRDefault="00F17F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E48A" w14:textId="77777777" w:rsidR="00F17F61" w:rsidRDefault="00F17F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C8B8" w14:textId="77777777" w:rsidR="00F17F61" w:rsidRDefault="00F17F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23F"/>
    <w:multiLevelType w:val="hybridMultilevel"/>
    <w:tmpl w:val="4DC2721A"/>
    <w:lvl w:ilvl="0" w:tplc="4C2CB7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338D5"/>
    <w:multiLevelType w:val="multilevel"/>
    <w:tmpl w:val="F3D6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341E5B"/>
    <w:multiLevelType w:val="hybridMultilevel"/>
    <w:tmpl w:val="A4DAB854"/>
    <w:lvl w:ilvl="0" w:tplc="580888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B01A0"/>
    <w:multiLevelType w:val="hybridMultilevel"/>
    <w:tmpl w:val="746029DE"/>
    <w:lvl w:ilvl="0" w:tplc="6A629B9E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DEF0806"/>
    <w:multiLevelType w:val="hybridMultilevel"/>
    <w:tmpl w:val="48FC75C8"/>
    <w:lvl w:ilvl="0" w:tplc="0410000F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938416014">
    <w:abstractNumId w:val="3"/>
  </w:num>
  <w:num w:numId="2" w16cid:durableId="1192841810">
    <w:abstractNumId w:val="4"/>
  </w:num>
  <w:num w:numId="3" w16cid:durableId="118328283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2918324">
    <w:abstractNumId w:val="2"/>
  </w:num>
  <w:num w:numId="5" w16cid:durableId="1307930782">
    <w:abstractNumId w:val="0"/>
  </w:num>
  <w:num w:numId="6" w16cid:durableId="13362980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99007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0F"/>
    <w:rsid w:val="00004E3C"/>
    <w:rsid w:val="0004518C"/>
    <w:rsid w:val="00094B0D"/>
    <w:rsid w:val="00096A30"/>
    <w:rsid w:val="000B06A5"/>
    <w:rsid w:val="00190330"/>
    <w:rsid w:val="001C1CA5"/>
    <w:rsid w:val="00203DC3"/>
    <w:rsid w:val="00232041"/>
    <w:rsid w:val="00276FEF"/>
    <w:rsid w:val="00290BC7"/>
    <w:rsid w:val="002B3970"/>
    <w:rsid w:val="002C06FB"/>
    <w:rsid w:val="0033057C"/>
    <w:rsid w:val="00353273"/>
    <w:rsid w:val="0037388D"/>
    <w:rsid w:val="00383234"/>
    <w:rsid w:val="003A663D"/>
    <w:rsid w:val="003B1414"/>
    <w:rsid w:val="003C5FD0"/>
    <w:rsid w:val="003E28D1"/>
    <w:rsid w:val="00401FC6"/>
    <w:rsid w:val="004808C2"/>
    <w:rsid w:val="004A5783"/>
    <w:rsid w:val="004F0F40"/>
    <w:rsid w:val="0056218B"/>
    <w:rsid w:val="00570140"/>
    <w:rsid w:val="005C116E"/>
    <w:rsid w:val="005E37DA"/>
    <w:rsid w:val="006953A0"/>
    <w:rsid w:val="00697D5D"/>
    <w:rsid w:val="00766D7C"/>
    <w:rsid w:val="007E7166"/>
    <w:rsid w:val="007F623C"/>
    <w:rsid w:val="00877D62"/>
    <w:rsid w:val="008910BE"/>
    <w:rsid w:val="008C0635"/>
    <w:rsid w:val="008D4E38"/>
    <w:rsid w:val="008F1171"/>
    <w:rsid w:val="00901C96"/>
    <w:rsid w:val="009918FD"/>
    <w:rsid w:val="009B2885"/>
    <w:rsid w:val="009D2B8D"/>
    <w:rsid w:val="009F55DC"/>
    <w:rsid w:val="00A35B13"/>
    <w:rsid w:val="00AB0EBD"/>
    <w:rsid w:val="00AC5FCA"/>
    <w:rsid w:val="00B04413"/>
    <w:rsid w:val="00B43642"/>
    <w:rsid w:val="00BC2E53"/>
    <w:rsid w:val="00BC56BD"/>
    <w:rsid w:val="00BE401B"/>
    <w:rsid w:val="00C93424"/>
    <w:rsid w:val="00DA4FED"/>
    <w:rsid w:val="00DF3255"/>
    <w:rsid w:val="00E04604"/>
    <w:rsid w:val="00E23A52"/>
    <w:rsid w:val="00E23C55"/>
    <w:rsid w:val="00E54B81"/>
    <w:rsid w:val="00ED2448"/>
    <w:rsid w:val="00F17F61"/>
    <w:rsid w:val="00F24640"/>
    <w:rsid w:val="00F8540F"/>
    <w:rsid w:val="00FB56FD"/>
    <w:rsid w:val="00FC52F3"/>
    <w:rsid w:val="00FC79D0"/>
    <w:rsid w:val="00FC79DE"/>
    <w:rsid w:val="00F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DAC49"/>
  <w15:chartTrackingRefBased/>
  <w15:docId w15:val="{C3BDEB9F-809D-4DAE-8919-E418CE2A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273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5">
    <w:name w:val="Corpo del testo 25"/>
    <w:basedOn w:val="Normale"/>
    <w:rsid w:val="002C06FB"/>
    <w:rPr>
      <w:szCs w:val="20"/>
    </w:rPr>
  </w:style>
  <w:style w:type="paragraph" w:styleId="Paragrafoelenco">
    <w:name w:val="List Paragraph"/>
    <w:basedOn w:val="Normale"/>
    <w:uiPriority w:val="34"/>
    <w:qFormat/>
    <w:rsid w:val="005C116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Gianangeli</dc:creator>
  <cp:keywords/>
  <dc:description/>
  <cp:lastModifiedBy>Giordani Silvia</cp:lastModifiedBy>
  <cp:revision>5</cp:revision>
  <cp:lastPrinted>2023-03-20T09:41:00Z</cp:lastPrinted>
  <dcterms:created xsi:type="dcterms:W3CDTF">2025-03-20T15:23:00Z</dcterms:created>
  <dcterms:modified xsi:type="dcterms:W3CDTF">2025-06-19T07:36:00Z</dcterms:modified>
</cp:coreProperties>
</file>